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74" w:rsidRPr="00AB7D74" w:rsidRDefault="00AD7023" w:rsidP="00AB7D7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5346544</wp:posOffset>
            </wp:positionH>
            <wp:positionV relativeFrom="paragraph">
              <wp:posOffset>-599320</wp:posOffset>
            </wp:positionV>
            <wp:extent cx="1164566" cy="992038"/>
            <wp:effectExtent l="0" t="0" r="0" b="0"/>
            <wp:wrapNone/>
            <wp:docPr id="7" name="Рисунок 3" descr="photo17054961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photo1705496113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rcRect b="6271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99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D74"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5197475</wp:posOffset>
            </wp:positionV>
            <wp:extent cx="1483360" cy="1957705"/>
            <wp:effectExtent l="0" t="0" r="0" b="0"/>
            <wp:wrapNone/>
            <wp:docPr id="2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D74"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5197475</wp:posOffset>
            </wp:positionV>
            <wp:extent cx="3100705" cy="1742440"/>
            <wp:effectExtent l="19050" t="0" r="4445" b="0"/>
            <wp:wrapNone/>
            <wp:docPr id="31" name="Рисунок 31" descr="https://sun9-27.userapi.com/impg/9VhAZ-j6qkUzUIjPF2DAL1wq38MkfqTFQ4h0Og/owrYD5SCJz0.jpg?size=1280x720&amp;quality=95&amp;sign=89fd3e6d5a5df9f0fc8ba6c97ed94a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7.userapi.com/impg/9VhAZ-j6qkUzUIjPF2DAL1wq38MkfqTFQ4h0Og/owrYD5SCJz0.jpg?size=1280x720&amp;quality=95&amp;sign=89fd3e6d5a5df9f0fc8ba6c97ed94a7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7424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D74">
        <w:rPr>
          <w:rFonts w:ascii="Comic Sans MS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21590</wp:posOffset>
            </wp:positionV>
            <wp:extent cx="1456055" cy="2587625"/>
            <wp:effectExtent l="19050" t="0" r="0" b="0"/>
            <wp:wrapTight wrapText="bothSides">
              <wp:wrapPolygon edited="0">
                <wp:start x="1696" y="0"/>
                <wp:lineTo x="283" y="636"/>
                <wp:lineTo x="-283" y="2544"/>
                <wp:lineTo x="-283" y="20354"/>
                <wp:lineTo x="1130" y="21467"/>
                <wp:lineTo x="1413" y="21467"/>
                <wp:lineTo x="19782" y="21467"/>
                <wp:lineTo x="20065" y="21467"/>
                <wp:lineTo x="21478" y="20513"/>
                <wp:lineTo x="21478" y="1272"/>
                <wp:lineTo x="20912" y="636"/>
                <wp:lineTo x="19499" y="0"/>
                <wp:lineTo x="1696" y="0"/>
              </wp:wrapPolygon>
            </wp:wrapTight>
            <wp:docPr id="25" name="Рисунок 25" descr="https://sun9-38.userapi.com/impg/eH7XtGPcKu4OCVrD-lK1mFltXOR4cV1VnrPLIA/kP8fIgnlrxU.jpg?size=607x1080&amp;quality=95&amp;sign=11cdad9448365ed5d7955fd55fe78c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38.userapi.com/impg/eH7XtGPcKu4OCVrD-lK1mFltXOR4cV1VnrPLIA/kP8fIgnlrxU.jpg?size=607x1080&amp;quality=95&amp;sign=11cdad9448365ed5d7955fd55fe78cf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5876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ab/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</w:t>
      </w:r>
      <w:r w:rsidR="00AB7D74" w:rsidRPr="00AB7D74">
        <w:rPr>
          <w:rFonts w:ascii="Comic Sans MS" w:hAnsi="Comic Sans MS" w:cs="Arial"/>
          <w:color w:val="000000"/>
          <w:sz w:val="28"/>
          <w:szCs w:val="28"/>
        </w:rPr>
        <w:br/>
      </w:r>
      <w:r w:rsidR="00AB7D74">
        <w:rPr>
          <w:rFonts w:ascii="Comic Sans MS" w:hAnsi="Comic Sans MS"/>
          <w:noProof/>
          <w:sz w:val="28"/>
          <w:szCs w:val="28"/>
          <w:lang w:eastAsia="ru-RU"/>
        </w:rPr>
        <w:tab/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 средней группе "Пионеры" прошли практические занятия «учебный </w:t>
      </w:r>
      <w:r w:rsidR="00AB7D74" w:rsidRPr="00AB7D74">
        <w:rPr>
          <w:rStyle w:val="a5"/>
          <w:rFonts w:ascii="Comic Sans MS" w:hAnsi="Comic Sans MS" w:cs="Arial"/>
          <w:i w:val="0"/>
          <w:iCs w:val="0"/>
          <w:color w:val="000000"/>
          <w:sz w:val="28"/>
          <w:szCs w:val="28"/>
          <w:shd w:val="clear" w:color="auto" w:fill="FFFFFF"/>
        </w:rPr>
        <w:t>перекресток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», где ребята были в роли пешеходов и автомобилей. На учебном перекрестке ребята вместе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 воспитателями 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моделировали различные дорожные ситуации. Так же вспомнили и повторили сигналы светофора для автомобилей и пешеходов.</w:t>
      </w:r>
      <w:r w:rsidR="00AB7D74" w:rsidRPr="00AB7D74">
        <w:t xml:space="preserve"> 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br/>
      </w:r>
      <w:r w:rsidR="00AB7D74">
        <w:rPr>
          <w:rFonts w:ascii="Comic Sans MS" w:hAnsi="Comic Sans MS" w:cs="Arial"/>
          <w:noProof/>
          <w:color w:val="000000"/>
          <w:sz w:val="28"/>
          <w:szCs w:val="28"/>
          <w:shd w:val="clear" w:color="auto" w:fill="FFFFFF"/>
          <w:lang w:eastAsia="ru-RU"/>
        </w:rPr>
        <w:tab/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Время прошло быстро, весело, а главное познавательно!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br/>
      </w:r>
      <w:r w:rsidR="00AB7D74">
        <w:rPr>
          <w:rFonts w:ascii="Comic Sans MS" w:hAnsi="Comic Sans MS" w:cs="Arial"/>
          <w:noProof/>
          <w:color w:val="000000"/>
          <w:sz w:val="28"/>
          <w:szCs w:val="28"/>
          <w:shd w:val="clear" w:color="auto" w:fill="FFFFFF"/>
          <w:lang w:eastAsia="ru-RU"/>
        </w:rPr>
        <w:tab/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 детском саду ребенок не только осваивает элементарные правила дорожного движения, но и учится важнейшим правилам безопасного</w:t>
      </w:r>
      <w:r w:rsid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поведения</w:t>
      </w:r>
      <w:r w:rsid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на</w:t>
      </w:r>
      <w:r w:rsid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дороге.</w:t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br/>
      </w:r>
      <w:r w:rsid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ab/>
      </w:r>
      <w:r w:rsidR="00AB7D74" w:rsidRPr="00AB7D74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Уважаемые взрослые! Давайте и мы с вами будем соблюдать правила дорожного движения.</w:t>
      </w:r>
      <w:r w:rsidR="00AB7D74" w:rsidRPr="00AB7D74">
        <w:rPr>
          <w:rFonts w:ascii="Comic Sans MS" w:hAnsi="Comic Sans MS"/>
          <w:noProof/>
          <w:sz w:val="28"/>
          <w:szCs w:val="28"/>
          <w:lang w:eastAsia="ru-RU"/>
        </w:rPr>
        <w:pict>
          <v:rect id="_x0000_s1030" style="position:absolute;left:0;text-align:left;margin-left:-16.45pt;margin-top:-38.05pt;width:334.2pt;height:7.15pt;z-index:251660288;mso-position-horizontal-relative:text;mso-position-vertical-relative:text" fillcolor="#ccc0d9 [1303]" stroked="f"/>
        </w:pict>
      </w:r>
      <w:r w:rsidR="00AB7D74" w:rsidRPr="00AB7D74">
        <w:rPr>
          <w:rFonts w:ascii="Comic Sans MS" w:hAnsi="Comic Sans MS"/>
          <w:noProof/>
          <w:sz w:val="28"/>
          <w:szCs w:val="28"/>
          <w:lang w:eastAsia="ru-RU"/>
        </w:rPr>
        <w:pict>
          <v:rect id="_x0000_s1029" style="position:absolute;left:0;text-align:left;margin-left:-16.45pt;margin-top:-12.4pt;width:401.05pt;height:7.15pt;z-index:251659264;mso-position-horizontal-relative:text;mso-position-vertical-relative:text" fillcolor="#ccc0d9 [1303]" stroked="f"/>
        </w:pict>
      </w:r>
      <w:r w:rsidR="00AB7D74" w:rsidRPr="00AB7D74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-34542</wp:posOffset>
            </wp:positionH>
            <wp:positionV relativeFrom="paragraph">
              <wp:posOffset>-659705</wp:posOffset>
            </wp:positionV>
            <wp:extent cx="4261929" cy="681487"/>
            <wp:effectExtent l="19050" t="0" r="5271" b="0"/>
            <wp:wrapNone/>
            <wp:docPr id="1" name="Рисунок 1" descr="https://x-lines.ru/letters/i/cyrillicscript/0394/a83adf/30/0/4nx7dygosdemfwfa4n77bcby4n57bxqosdem1ebprdeadwfh4n47bq6ozaopdngosdem8wfo4nh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394/a83adf/30/0/4nx7dygosdemfwfa4n77bcby4n57bxqosdem1ebprdeadwfh4n47bq6ozaopdngosdem8wfo4nh1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29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D74" w:rsidRPr="00AB7D74">
        <w:rPr>
          <w:rFonts w:ascii="Comic Sans MS" w:hAnsi="Comic Sans MS"/>
          <w:noProof/>
          <w:sz w:val="28"/>
          <w:szCs w:val="28"/>
          <w:lang w:eastAsia="ru-RU"/>
        </w:rPr>
        <w:pict>
          <v:rect id="_x0000_s1026" style="position:absolute;left:0;text-align:left;margin-left:-84.2pt;margin-top:-55.35pt;width:67.75pt;height:839.7pt;z-index:251658240;mso-position-horizontal-relative:text;mso-position-vertical-relative:text" fillcolor="#ccc0d9 [1303]" stroked="f">
            <v:textbox style="layout-flow:vertical;mso-layout-flow-alt:bottom-to-top;mso-next-textbox:#_x0000_s1026">
              <w:txbxContent>
                <w:p w:rsidR="00AB7D74" w:rsidRDefault="00AB7D74" w:rsidP="00AB7D74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 xml:space="preserve">Муниципальное автономное дошкольное образовательное учреждение Городского округа «город Ирбит» </w:t>
                  </w:r>
                </w:p>
                <w:p w:rsidR="00AB7D74" w:rsidRPr="0055399F" w:rsidRDefault="00AB7D74" w:rsidP="00AB7D74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>Свердловской области «Детский сад №23»</w:t>
                  </w:r>
                </w:p>
              </w:txbxContent>
            </v:textbox>
          </v:rect>
        </w:pict>
      </w:r>
    </w:p>
    <w:p w:rsidR="00AB7D74" w:rsidRDefault="00AB7D74"/>
    <w:p w:rsidR="002D006D" w:rsidRDefault="00AB7D74">
      <w:r w:rsidRPr="00AB7D74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1942573</wp:posOffset>
            </wp:positionV>
            <wp:extent cx="2682815" cy="2432649"/>
            <wp:effectExtent l="0" t="0" r="0" b="0"/>
            <wp:wrapNone/>
            <wp:docPr id="3" name="Рисунок 2" descr="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 (1)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0304" t="3795" r="1544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2815" cy="243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1510665</wp:posOffset>
            </wp:positionV>
            <wp:extent cx="4043680" cy="2277110"/>
            <wp:effectExtent l="19050" t="0" r="0" b="0"/>
            <wp:wrapNone/>
            <wp:docPr id="28" name="Рисунок 28" descr="https://sun9-13.userapi.com/impg/JwI4mxibpgFBUwwQOQFlDaMeCIhSjtxL12QdTA/tCfi7m_CJZU.jpg?size=1280x720&amp;quality=95&amp;sign=c980038e500d98b466d0ae1320b104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13.userapi.com/impg/JwI4mxibpgFBUwwQOQFlDaMeCIhSjtxL12QdTA/tCfi7m_CJZU.jpg?size=1280x720&amp;quality=95&amp;sign=c980038e500d98b466d0ae1320b104f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227711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006D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D74"/>
    <w:rsid w:val="002D006D"/>
    <w:rsid w:val="002E6DA9"/>
    <w:rsid w:val="0043588F"/>
    <w:rsid w:val="00AB7D74"/>
    <w:rsid w:val="00AD7023"/>
    <w:rsid w:val="00AD7F41"/>
    <w:rsid w:val="00D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D7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B7D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2024-09-24T08:51:00Z</dcterms:created>
  <dcterms:modified xsi:type="dcterms:W3CDTF">2024-09-24T09:07:00Z</dcterms:modified>
</cp:coreProperties>
</file>